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EC05" w14:textId="77777777" w:rsidR="00370AAD" w:rsidRPr="008D6B03" w:rsidRDefault="00370AAD" w:rsidP="00370AAD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</w:pPr>
      <w:bookmarkStart w:id="0" w:name="_GoBack"/>
      <w:bookmarkEnd w:id="0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 xml:space="preserve">Проект решения Административного совета гимназии им. </w:t>
      </w:r>
      <w:proofErr w:type="spellStart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>П.Казмалы</w:t>
      </w:r>
      <w:proofErr w:type="spellEnd"/>
    </w:p>
    <w:p w14:paraId="1F3362EC" w14:textId="77777777" w:rsidR="00370AAD" w:rsidRPr="004710D4" w:rsidRDefault="00370AAD" w:rsidP="00370AAD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</w:pP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№5    от 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 xml:space="preserve">  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03.11.202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4</w:t>
      </w:r>
    </w:p>
    <w:p w14:paraId="1166A8D1" w14:textId="77777777" w:rsidR="00370AAD" w:rsidRPr="002C2A1E" w:rsidRDefault="00370AAD" w:rsidP="00370AAD">
      <w:pPr>
        <w:widowControl w:val="0"/>
        <w:spacing w:line="23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2C2A1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1.Об исполнении Решений Административного совета гимназии, принятых и утвержденных в октябре 2024 -2025 </w:t>
      </w:r>
      <w:proofErr w:type="spellStart"/>
      <w:r w:rsidRPr="002C2A1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уч.г</w:t>
      </w:r>
      <w:proofErr w:type="spellEnd"/>
      <w:r w:rsidRPr="002C2A1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.</w:t>
      </w:r>
    </w:p>
    <w:p w14:paraId="2A670C6E" w14:textId="77777777" w:rsidR="00370AAD" w:rsidRPr="004710D4" w:rsidRDefault="00370AAD" w:rsidP="00370A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 w:eastAsia="ru-RU"/>
        </w:rPr>
      </w:pPr>
      <w:r w:rsidRPr="002C2A1E">
        <w:rPr>
          <w:rFonts w:ascii="Times New Roman" w:eastAsia="Calibri" w:hAnsi="Times New Roman" w:cs="Times New Roman"/>
          <w:sz w:val="24"/>
          <w:szCs w:val="24"/>
          <w:lang w:val="ru" w:eastAsia="ru-RU"/>
        </w:rPr>
        <w:t>Мониторинг осуществлён. Все решения исполнены в установленные сроки.</w:t>
      </w:r>
    </w:p>
    <w:p w14:paraId="4E549BC5" w14:textId="77777777" w:rsidR="00370AAD" w:rsidRPr="004710D4" w:rsidRDefault="00370AAD" w:rsidP="0037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 соблюдении воздушно- теплового режима в учебных кабинетах и эффективности потребления энергоресурсов.                                                                    </w:t>
      </w:r>
    </w:p>
    <w:p w14:paraId="1EE8BD2B" w14:textId="77777777" w:rsidR="00370AAD" w:rsidRPr="004710D4" w:rsidRDefault="00370AAD" w:rsidP="0037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Решение: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Келеш</w:t>
      </w:r>
      <w:proofErr w:type="spellEnd"/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 продолжить следить за соблюдением воздушно- теплового режима в учебных кабинетах и эффективности потребления энергоресурсов.</w:t>
      </w:r>
    </w:p>
    <w:p w14:paraId="61ADE3F9" w14:textId="77777777" w:rsidR="00370AAD" w:rsidRPr="004710D4" w:rsidRDefault="00370AAD" w:rsidP="0037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3.Об участии учащихся в процессах принятия решений по всем аспектам школьной жизни. </w:t>
      </w:r>
    </w:p>
    <w:p w14:paraId="670FC0FD" w14:textId="77777777" w:rsidR="00370AAD" w:rsidRPr="004710D4" w:rsidRDefault="00370AAD" w:rsidP="0037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1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 и продолжить принять участие в классных собраниях, школьных мероприятиях, активнее включаться в работу по создания проектов и на уровне школы и города.</w:t>
      </w:r>
      <w:r w:rsidRPr="00471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626B9B93" w14:textId="77777777" w:rsidR="00370AAD" w:rsidRPr="00783509" w:rsidRDefault="00370AAD" w:rsidP="00370A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3C454C" w14:textId="77777777" w:rsidR="00370AAD" w:rsidRPr="00783509" w:rsidRDefault="00370AAD" w:rsidP="00370A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</w:p>
    <w:p w14:paraId="0074BAB5" w14:textId="77777777" w:rsidR="00F12C76" w:rsidRPr="00370AAD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370A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1B"/>
    <w:rsid w:val="001C3BD0"/>
    <w:rsid w:val="002B331B"/>
    <w:rsid w:val="00370AA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BE17-4791-42DE-8D9D-91FD296F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2025-06-24T17:14:00Z</dcterms:created>
  <dcterms:modified xsi:type="dcterms:W3CDTF">2025-06-24T17:14:00Z</dcterms:modified>
</cp:coreProperties>
</file>