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«Утверждаю»</w:t>
      </w:r>
      <w:r w:rsidR="00E439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Рассмотрено на педсовете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Директор </w:t>
      </w:r>
      <w:proofErr w:type="spellStart"/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гимназии____________Рябая</w:t>
      </w:r>
      <w:proofErr w:type="spellEnd"/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Д.Н.</w:t>
      </w:r>
      <w:r w:rsidR="00E4392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пр.№02 от 27.09.2013г.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3E722F" w:rsidRPr="003E722F" w:rsidRDefault="004D0A3B" w:rsidP="00DD3E1D">
      <w:pPr>
        <w:shd w:val="clear" w:color="auto" w:fill="FFFFFF"/>
        <w:spacing w:before="30" w:after="3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  <w:r w:rsidRPr="003E722F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 xml:space="preserve">ПОЛОЖЕНИЕ </w:t>
      </w:r>
    </w:p>
    <w:p w:rsidR="004D0A3B" w:rsidRDefault="004D0A3B" w:rsidP="00DD3E1D">
      <w:pPr>
        <w:shd w:val="clear" w:color="auto" w:fill="FFFFFF"/>
        <w:spacing w:before="30" w:after="3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FA7476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ОБ УЧЕНИЧЕСКОМ САМОУПРАВЛЕНИИ</w:t>
      </w:r>
    </w:p>
    <w:p w:rsidR="00EE799D" w:rsidRPr="00DD3E1D" w:rsidRDefault="003E722F" w:rsidP="00DD3E1D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  <w:lang w:eastAsia="ru-RU"/>
        </w:rPr>
      </w:pPr>
      <w:r w:rsidRPr="00DD3E1D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  <w:lang w:eastAsia="ru-RU"/>
        </w:rPr>
        <w:t xml:space="preserve">         </w:t>
      </w:r>
      <w:r w:rsidR="00EE799D" w:rsidRPr="00DD3E1D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  <w:lang w:eastAsia="ru-RU"/>
        </w:rPr>
        <w:t>ШКИД – «Школа Коллективных Интересных Дел».</w:t>
      </w:r>
    </w:p>
    <w:p w:rsidR="00EE799D" w:rsidRPr="00EE799D" w:rsidRDefault="00EE799D" w:rsidP="00DD3E1D">
      <w:pPr>
        <w:shd w:val="clear" w:color="auto" w:fill="FFFFFF"/>
        <w:spacing w:after="0" w:line="360" w:lineRule="auto"/>
        <w:ind w:left="-720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EE799D" w:rsidRPr="003E722F" w:rsidRDefault="00EE799D" w:rsidP="00DD3E1D">
      <w:pPr>
        <w:shd w:val="clear" w:color="auto" w:fill="FFFFFF"/>
        <w:spacing w:after="0" w:line="360" w:lineRule="auto"/>
        <w:ind w:left="-720" w:firstLine="18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E722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Девиз жителей государства ШКИД:</w:t>
      </w:r>
    </w:p>
    <w:p w:rsidR="00EE799D" w:rsidRPr="003E722F" w:rsidRDefault="00EE799D" w:rsidP="00DD3E1D">
      <w:pPr>
        <w:shd w:val="clear" w:color="auto" w:fill="FFFFFF"/>
        <w:spacing w:after="0" w:line="360" w:lineRule="auto"/>
        <w:ind w:left="-720" w:firstLine="18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E722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                  «Живи и делай доброе дело».</w:t>
      </w:r>
    </w:p>
    <w:p w:rsidR="003E722F" w:rsidRDefault="003E722F" w:rsidP="00DD3E1D">
      <w:pPr>
        <w:shd w:val="clear" w:color="auto" w:fill="FFFFFF"/>
        <w:spacing w:after="0" w:line="360" w:lineRule="auto"/>
        <w:ind w:left="-720" w:firstLine="18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A19C5" w:rsidRPr="003E722F" w:rsidRDefault="003E722F" w:rsidP="00DD3E1D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</w:t>
      </w:r>
      <w:r w:rsidR="00EA19C5" w:rsidRPr="003E722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Законы ученического государства</w:t>
      </w:r>
    </w:p>
    <w:p w:rsidR="00EA19C5" w:rsidRPr="00EA19C5" w:rsidRDefault="003E722F" w:rsidP="00DD3E1D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A19C5"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Закон коллективизма</w:t>
      </w:r>
      <w:proofErr w:type="gramStart"/>
      <w:r w:rsidR="00EA19C5"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</w:t>
      </w:r>
      <w:r w:rsidR="00EA19C5"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proofErr w:type="gramEnd"/>
      <w:r w:rsidR="00EA19C5"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дин за всех и все за одного</w:t>
      </w:r>
    </w:p>
    <w:p w:rsidR="00EA19C5" w:rsidRPr="00EA19C5" w:rsidRDefault="00EA19C5" w:rsidP="00DD3E1D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Закон чести и правдивости    </w:t>
      </w:r>
      <w:r w:rsid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</w:t>
      </w:r>
      <w:proofErr w:type="gramStart"/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Вранье</w:t>
      </w:r>
      <w:proofErr w:type="gramEnd"/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 ведет в добро</w:t>
      </w:r>
    </w:p>
    <w:p w:rsidR="00EA19C5" w:rsidRPr="00EA19C5" w:rsidRDefault="00EA19C5" w:rsidP="00DD3E1D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Закон трудолюбия                    </w:t>
      </w:r>
      <w:r w:rsid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Тру</w:t>
      </w:r>
      <w:proofErr w:type="gramStart"/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д-</w:t>
      </w:r>
      <w:proofErr w:type="gramEnd"/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дело чести</w:t>
      </w:r>
    </w:p>
    <w:p w:rsidR="00EA19C5" w:rsidRPr="00EA19C5" w:rsidRDefault="00EA19C5" w:rsidP="00DD3E1D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Закон оптимизма                      </w:t>
      </w:r>
      <w:r w:rsid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Несчастья бояться </w:t>
      </w:r>
      <w:proofErr w:type="gramStart"/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-с</w:t>
      </w:r>
      <w:proofErr w:type="gramEnd"/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частья не видать</w:t>
      </w:r>
    </w:p>
    <w:p w:rsidR="00EA19C5" w:rsidRPr="00EA19C5" w:rsidRDefault="00EA19C5" w:rsidP="00DD3E1D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Закон смелости</w:t>
      </w:r>
      <w:proofErr w:type="gramStart"/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</w:t>
      </w:r>
      <w:r w:rsid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</w:t>
      </w:r>
      <w:proofErr w:type="gramEnd"/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правое дело – стой смело</w:t>
      </w:r>
    </w:p>
    <w:p w:rsidR="00EA19C5" w:rsidRPr="00EA19C5" w:rsidRDefault="00EA19C5" w:rsidP="00DD3E1D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Закон любознательности          </w:t>
      </w:r>
      <w:r w:rsid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</w:t>
      </w: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Век живи, век учись</w:t>
      </w:r>
    </w:p>
    <w:p w:rsidR="00EA19C5" w:rsidRPr="00EA19C5" w:rsidRDefault="00EA19C5" w:rsidP="00DD3E1D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Закон опрятности                 </w:t>
      </w:r>
      <w:r w:rsid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Чистота – половина здоровья</w:t>
      </w:r>
    </w:p>
    <w:p w:rsidR="00EA19C5" w:rsidRPr="00EA19C5" w:rsidRDefault="00EA19C5" w:rsidP="00DD3E1D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Закон корректности             </w:t>
      </w:r>
      <w:r w:rsid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Слово не воробей, вылетит, не поймаешь</w:t>
      </w:r>
    </w:p>
    <w:p w:rsidR="00EA19C5" w:rsidRPr="00EA19C5" w:rsidRDefault="00EA19C5" w:rsidP="00DD3E1D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Закон точности</w:t>
      </w:r>
      <w:proofErr w:type="gramStart"/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</w:t>
      </w:r>
      <w:r w:rsid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</w:t>
      </w: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</w:t>
      </w:r>
      <w:proofErr w:type="gramEnd"/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емеро одного не ждут</w:t>
      </w:r>
    </w:p>
    <w:p w:rsidR="00EA19C5" w:rsidRPr="00EA19C5" w:rsidRDefault="00EA19C5" w:rsidP="00DD3E1D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Закон здоровья</w:t>
      </w:r>
      <w:proofErr w:type="gramStart"/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</w:t>
      </w:r>
      <w:r w:rsid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</w:t>
      </w:r>
      <w:proofErr w:type="gramEnd"/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здоровом теле здоровый дух</w:t>
      </w:r>
    </w:p>
    <w:p w:rsidR="00EA19C5" w:rsidRPr="00EA19C5" w:rsidRDefault="00EA19C5" w:rsidP="00DD3E1D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Закон патриотизма</w:t>
      </w:r>
      <w:proofErr w:type="gramStart"/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</w:t>
      </w:r>
      <w:r w:rsid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сякому мила своя сторона</w:t>
      </w:r>
    </w:p>
    <w:p w:rsidR="00EA19C5" w:rsidRPr="00EA19C5" w:rsidRDefault="00EA19C5" w:rsidP="00DD3E1D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Закон песни</w:t>
      </w:r>
      <w:proofErr w:type="gramStart"/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</w:t>
      </w:r>
      <w:r w:rsid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Т</w:t>
      </w:r>
      <w:proofErr w:type="gramEnd"/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от, кто песни петь и слушать не умеет</w:t>
      </w:r>
    </w:p>
    <w:p w:rsidR="00EA19C5" w:rsidRPr="00EA19C5" w:rsidRDefault="00EA19C5" w:rsidP="00DD3E1D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              </w:t>
      </w:r>
      <w:r w:rsid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EA19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Тот не будет счастлив никогда!</w:t>
      </w:r>
    </w:p>
    <w:p w:rsidR="00EE799D" w:rsidRPr="00A0721C" w:rsidRDefault="00EE799D" w:rsidP="00DD3E1D">
      <w:pPr>
        <w:shd w:val="clear" w:color="auto" w:fill="FFFFFF"/>
        <w:spacing w:after="0" w:line="360" w:lineRule="auto"/>
        <w:ind w:left="-720" w:firstLine="180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EE799D" w:rsidRPr="00DD3E1D" w:rsidRDefault="00F96DA9" w:rsidP="00DD3E1D">
      <w:pPr>
        <w:shd w:val="clear" w:color="auto" w:fill="FFFFFF"/>
        <w:spacing w:after="0" w:line="360" w:lineRule="auto"/>
        <w:ind w:left="-720" w:firstLine="18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</w:t>
      </w:r>
      <w:r w:rsidR="006D0451" w:rsidRPr="00DD3E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Цели и задачи</w:t>
      </w:r>
      <w:proofErr w:type="gramStart"/>
      <w:r w:rsidR="006D0451" w:rsidRPr="00DD3E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EE799D" w:rsidRPr="00DD3E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:</w:t>
      </w:r>
      <w:proofErr w:type="gramEnd"/>
    </w:p>
    <w:p w:rsidR="00EE799D" w:rsidRPr="003E722F" w:rsidRDefault="00F96DA9" w:rsidP="00DD3E1D">
      <w:pPr>
        <w:shd w:val="clear" w:color="auto" w:fill="FFFFFF"/>
        <w:spacing w:after="0" w:line="360" w:lineRule="auto"/>
        <w:ind w:left="-7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</w:t>
      </w:r>
      <w:r w:rsidR="00EE799D" w:rsidRP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объединение детей на основе общих интересов для их развития и    самоутверждения;</w:t>
      </w:r>
    </w:p>
    <w:p w:rsidR="00EE799D" w:rsidRPr="003E722F" w:rsidRDefault="00F96DA9" w:rsidP="00DD3E1D">
      <w:pPr>
        <w:shd w:val="clear" w:color="auto" w:fill="FFFFFF"/>
        <w:spacing w:after="0" w:line="360" w:lineRule="auto"/>
        <w:ind w:left="-7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</w:t>
      </w:r>
      <w:r w:rsidR="00EE799D" w:rsidRP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-стимулирование и поддержка общественно ценных инициатив, самостоятельных решений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EE799D" w:rsidRP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учащихся;</w:t>
      </w:r>
    </w:p>
    <w:p w:rsidR="00EE799D" w:rsidRPr="003E722F" w:rsidRDefault="00F96DA9" w:rsidP="00DD3E1D">
      <w:pPr>
        <w:shd w:val="clear" w:color="auto" w:fill="FFFFFF"/>
        <w:spacing w:after="0" w:line="360" w:lineRule="auto"/>
        <w:ind w:left="-7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="00EE799D" w:rsidRP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-развитие личностных качеств ребенка: доброты, честности, культуры поведения, трудол</w:t>
      </w:r>
      <w:r w:rsidR="00EE799D" w:rsidRP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</w:t>
      </w:r>
      <w:r w:rsidR="00EE799D" w:rsidRP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бия;</w:t>
      </w:r>
    </w:p>
    <w:p w:rsidR="00EE799D" w:rsidRPr="003E722F" w:rsidRDefault="00F96DA9" w:rsidP="00DD3E1D">
      <w:pPr>
        <w:shd w:val="clear" w:color="auto" w:fill="FFFFFF"/>
        <w:spacing w:after="0" w:line="360" w:lineRule="auto"/>
        <w:ind w:left="-7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="00EE799D" w:rsidRP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-развитие творчества и организаторских навыков;</w:t>
      </w:r>
    </w:p>
    <w:p w:rsidR="00EE799D" w:rsidRPr="003E722F" w:rsidRDefault="00F96DA9" w:rsidP="00DD3E1D">
      <w:pPr>
        <w:shd w:val="clear" w:color="auto" w:fill="FFFFFF"/>
        <w:spacing w:after="0" w:line="360" w:lineRule="auto"/>
        <w:ind w:left="-7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="00EE799D" w:rsidRP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-привитие житейских умений и навыков;</w:t>
      </w:r>
    </w:p>
    <w:p w:rsidR="00EE799D" w:rsidRPr="003E722F" w:rsidRDefault="00F96DA9" w:rsidP="00DD3E1D">
      <w:pPr>
        <w:shd w:val="clear" w:color="auto" w:fill="FFFFFF"/>
        <w:spacing w:after="0" w:line="360" w:lineRule="auto"/>
        <w:ind w:left="-7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  </w:t>
      </w:r>
      <w:r w:rsidR="00EE799D" w:rsidRPr="003E7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-подготовка к самостоятельной жизнедеятельности.</w:t>
      </w:r>
    </w:p>
    <w:p w:rsidR="00EE799D" w:rsidRPr="003E722F" w:rsidRDefault="00EE799D" w:rsidP="00DD3E1D">
      <w:pPr>
        <w:shd w:val="clear" w:color="auto" w:fill="FFFFFF"/>
        <w:spacing w:before="30" w:after="3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4D0A3B" w:rsidRPr="00FA7476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747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Глава 1. Общие положения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Настоящее Положение разрабо</w:t>
      </w:r>
      <w:r w:rsidR="00FA74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тано в соответствии с Законом РМ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«Об образовании», Ко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венцией о правах ребенка, Уставом школы.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Ученическое самоуправление школы – это самостоятельная деятельность </w:t>
      </w:r>
      <w:proofErr w:type="gramStart"/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учащихся</w:t>
      </w:r>
      <w:proofErr w:type="gramEnd"/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решению школьных вопросов исходя из своих интересов, а также традиций школы.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Самоуправление способствует формированию в школы демократических отношений между педагогами и учащимися, защите прав школьников, приобретению учениками зн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ний, умений и опыта организационной и управленческой деятельности, воспитывает л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дерские качества, умение общаться, взаимодействовать друг с другом, знакомству по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ростков с деятельностью исполнительно</w:t>
      </w:r>
      <w:r w:rsidR="002D38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й и законодательной властью РМ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других стран мира.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Порядок формирования органов ученического самоуправления определяется данным П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ложением.</w:t>
      </w:r>
    </w:p>
    <w:p w:rsidR="004D0A3B" w:rsidRPr="00F96DA9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4D0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1</w:t>
      </w:r>
      <w:r w:rsidRPr="00EE799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</w:t>
      </w:r>
      <w:r w:rsidR="00EE799D" w:rsidRPr="00EE79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Цели и задачи</w:t>
      </w:r>
      <w:r w:rsidRPr="00EE799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2D38B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ученического самоуправления:</w:t>
      </w:r>
    </w:p>
    <w:p w:rsidR="00EE799D" w:rsidRPr="00EE799D" w:rsidRDefault="00EE799D" w:rsidP="00DD3E1D">
      <w:pPr>
        <w:pStyle w:val="a3"/>
        <w:numPr>
          <w:ilvl w:val="0"/>
          <w:numId w:val="8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E79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объединение детей на основе </w:t>
      </w:r>
      <w:r w:rsidR="00AC0B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общих интересов для их развития </w:t>
      </w:r>
      <w:r w:rsidRPr="00EE79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="00AC0B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</w:t>
      </w:r>
      <w:r w:rsidRPr="00EE79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самоутверждения;</w:t>
      </w:r>
    </w:p>
    <w:p w:rsidR="00EE799D" w:rsidRPr="00EE799D" w:rsidRDefault="00EE799D" w:rsidP="00DD3E1D">
      <w:pPr>
        <w:pStyle w:val="a3"/>
        <w:numPr>
          <w:ilvl w:val="0"/>
          <w:numId w:val="8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E79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стимулирование и поддержка общественно ценных инициатив, самостоятельных решений учащихся;</w:t>
      </w:r>
    </w:p>
    <w:p w:rsidR="00EE799D" w:rsidRPr="00AC0B20" w:rsidRDefault="00EE799D" w:rsidP="00DD3E1D">
      <w:pPr>
        <w:pStyle w:val="a3"/>
        <w:numPr>
          <w:ilvl w:val="0"/>
          <w:numId w:val="8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C0B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личностных качеств ребенка: доброты, честности, культуры поведения, трудолюбия;</w:t>
      </w:r>
    </w:p>
    <w:p w:rsidR="00EE799D" w:rsidRPr="00EE799D" w:rsidRDefault="00EE799D" w:rsidP="00DD3E1D">
      <w:pPr>
        <w:pStyle w:val="a3"/>
        <w:numPr>
          <w:ilvl w:val="0"/>
          <w:numId w:val="8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E79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творчества и организаторских навыков;</w:t>
      </w:r>
    </w:p>
    <w:p w:rsidR="00EE799D" w:rsidRPr="00EE799D" w:rsidRDefault="00EE799D" w:rsidP="00DD3E1D">
      <w:pPr>
        <w:pStyle w:val="a3"/>
        <w:numPr>
          <w:ilvl w:val="0"/>
          <w:numId w:val="8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E79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привитие житейских умений и навыков;</w:t>
      </w:r>
    </w:p>
    <w:p w:rsidR="00EE799D" w:rsidRPr="00EE799D" w:rsidRDefault="00EE799D" w:rsidP="00DD3E1D">
      <w:pPr>
        <w:pStyle w:val="a3"/>
        <w:numPr>
          <w:ilvl w:val="0"/>
          <w:numId w:val="8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E79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подготовка к самостоятельной жизнедеятельности.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2. Право учащихся на осуществление ученического самоуправления.</w:t>
      </w:r>
    </w:p>
    <w:p w:rsidR="004D0A3B" w:rsidRPr="004D0A3B" w:rsidRDefault="00501934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Учащиеся гимназии</w:t>
      </w:r>
      <w:r w:rsidR="004D0A3B"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имеют равное право на осуществление самоуправления как непосре</w:t>
      </w:r>
      <w:r w:rsidR="004D0A3B"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</w:t>
      </w:r>
      <w:r w:rsidR="004D0A3B"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ственно, так и через своих представителей.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Права и свободы человека определяют смысл и деятельность ученического самоуправл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ния.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Органы ученического самоуправления обязаны обеспечить каждому право на получение информации об их деятельности, возможность ознакомления с документами и материал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ми, непосредственно затрагивающими его права и свободы.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3. Поддержка ученического самоуправления администрацией.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Администрация школы создает необходимые условия для становления и развития учен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ческого самоуправления и оказывает содействие учащимся в осуществлении права на ученическое самоуправление.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4. Деятельность ученического самоуправления.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Ученическое самоуправление занимается следующими вопросами:</w:t>
      </w:r>
    </w:p>
    <w:p w:rsidR="004D0A3B" w:rsidRPr="004D0A3B" w:rsidRDefault="004D0A3B" w:rsidP="00DD3E1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школьного досуга учащихся (подготовка и проведение внеклассных и внешкольных мероприятий);</w:t>
      </w:r>
    </w:p>
    <w:p w:rsidR="004D0A3B" w:rsidRPr="004D0A3B" w:rsidRDefault="004D0A3B" w:rsidP="00DD3E1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Содействие соблюдению учащимися режима и правил поведения в школе;</w:t>
      </w:r>
    </w:p>
    <w:p w:rsidR="004D0A3B" w:rsidRPr="004D0A3B" w:rsidRDefault="004D0A3B" w:rsidP="00DD3E1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Сотрудничество с общественными организациями, школами, клубами и другими учреждениями, чья деятельность может благотворно повлиять на жизнь учащихся;</w:t>
      </w:r>
    </w:p>
    <w:p w:rsidR="004D0A3B" w:rsidRPr="004D0A3B" w:rsidRDefault="004D0A3B" w:rsidP="00DD3E1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работы информационных ресурсов школы;</w:t>
      </w:r>
    </w:p>
    <w:p w:rsidR="004D0A3B" w:rsidRPr="004D0A3B" w:rsidRDefault="004D0A3B" w:rsidP="00DD3E1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соревнований между классами;</w:t>
      </w:r>
    </w:p>
    <w:p w:rsidR="004D0A3B" w:rsidRPr="004D0A3B" w:rsidRDefault="004D0A3B" w:rsidP="00DD3E1D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внешним видом учащихся (рейды проверки внешнего вида – 1-2 раза в месяц или чаще по необходимости);</w:t>
      </w:r>
    </w:p>
    <w:p w:rsidR="004D0A3B" w:rsidRPr="00FA7476" w:rsidRDefault="004D0A3B" w:rsidP="00DD3E1D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Благоустройство школьной территории</w:t>
      </w:r>
      <w:r w:rsidR="00FA74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5019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A74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Озеленение и поддержание чистоты закрепленных за классом </w:t>
      </w:r>
      <w:proofErr w:type="gramStart"/>
      <w:r w:rsidRPr="00FA74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участках</w:t>
      </w:r>
      <w:proofErr w:type="gramEnd"/>
      <w:r w:rsidRPr="00FA74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4D0A3B" w:rsidRPr="004D0A3B" w:rsidRDefault="004D0A3B" w:rsidP="00DD3E1D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сохранностью школьного имущества и учебников (совместное участие в смотрах с работниками школы).</w:t>
      </w:r>
    </w:p>
    <w:p w:rsidR="004D0A3B" w:rsidRPr="004D0A3B" w:rsidRDefault="004D0A3B" w:rsidP="00DD3E1D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Участие в решении проблемных вопросов, возникающих между учащимися и учителями, конфликт интересов</w:t>
      </w:r>
    </w:p>
    <w:p w:rsidR="004D0A3B" w:rsidRPr="00FA7476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747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Глава 2. Органы ученического самоуправления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5. Председатель совета</w:t>
      </w:r>
      <w:proofErr w:type="gramStart"/>
      <w:r w:rsidRPr="004D0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.</w:t>
      </w:r>
      <w:proofErr w:type="gramEnd"/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Председатель совета гимнази</w:t>
      </w:r>
      <w:proofErr w:type="gramStart"/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и(</w:t>
      </w:r>
      <w:proofErr w:type="gramEnd"/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УЧКОМ) избирается один раз в год открытым голосован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ем участников  Ученической конференции. </w:t>
      </w:r>
      <w:r w:rsidR="005019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Председатель УЧКОМА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осуществляет испо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нительные, распределительные и контрольные функции вместе с заместителем директора школы по воспитательной работе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6. Досрочное прекращение полномочий Председателя совета школы (импи</w:t>
      </w:r>
      <w:r w:rsidRPr="004D0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ч</w:t>
      </w:r>
      <w:r w:rsidRPr="004D0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мент)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Импичмент Председателя совета школы допустим по инициативе не менее 10% от общего числа школьников. Вопрос об импичменте Председателя школы обсуждается Советом </w:t>
      </w:r>
      <w:r w:rsidR="005F5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учащихся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который выслушивает в обязательном порядке заявление по этому поводу председателя школы.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Решение </w:t>
      </w:r>
      <w:r w:rsidR="005F5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 импичменте Председателя УЧКОМА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принимается в следующих случаях:</w:t>
      </w:r>
    </w:p>
    <w:p w:rsidR="004D0A3B" w:rsidRPr="004D0A3B" w:rsidRDefault="004D0A3B" w:rsidP="00DD3E1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за действия, порочащие статус председателя гимназии;</w:t>
      </w:r>
    </w:p>
    <w:p w:rsidR="004D0A3B" w:rsidRPr="004D0A3B" w:rsidRDefault="004D0A3B" w:rsidP="00DD3E1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ненадлежащее выполнение обязанностей председателя гимназии.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Решение об отрешении Председателя школы от должности должно быть принято не менее 60% школьников от общего числа</w:t>
      </w:r>
      <w:r w:rsidR="005F5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членов УЧКОМА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7. Ученический Совет.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Ученическая Конференция формируется путем делегирования по три представителя от 5-9 классов.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Ученический Совет избираются    наиболее    активные,    дисциплинированные учащ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еся, пользующиеся у своих товарищей авторитетом, способные повести за собой.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деятельности Ученического Совета</w:t>
      </w:r>
      <w:proofErr w:type="gramStart"/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:</w:t>
      </w:r>
      <w:proofErr w:type="gramEnd"/>
    </w:p>
    <w:p w:rsidR="004D0A3B" w:rsidRPr="004D0A3B" w:rsidRDefault="004D0A3B" w:rsidP="00DD3E1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  числа членов  совета  избираются  председатель,  его  заместитель  и секретарь сроком на один год;</w:t>
      </w:r>
    </w:p>
    <w:p w:rsidR="004D0A3B" w:rsidRPr="004D0A3B" w:rsidRDefault="004D0A3B" w:rsidP="00DD3E1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решение    совета    считается    правомочным,    если    на    его    заседании прису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ствует не менее 2/3 состава совета и если за него проголосовало не менее 2/3 пр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сутствующих;</w:t>
      </w:r>
    </w:p>
    <w:p w:rsidR="004D0A3B" w:rsidRPr="004D0A3B" w:rsidRDefault="004D0A3B" w:rsidP="00DD3E1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член    совета    может    потребовать    обсуждения    любого    вопроса, если его предложение поддержит 1/3 членов совета</w:t>
      </w:r>
    </w:p>
    <w:p w:rsidR="004D0A3B" w:rsidRPr="004D0A3B" w:rsidRDefault="004D0A3B" w:rsidP="00DD3E1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заседания совета проходят не реже одного раза в месяц;</w:t>
      </w:r>
    </w:p>
    <w:p w:rsidR="004D0A3B" w:rsidRPr="004D0A3B" w:rsidRDefault="004D0A3B" w:rsidP="00DD3E1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Совет   взаимодействует   с   администрацией   школы.    Председатель и замест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тель Ученического Совета принимают участие в координации действий, распред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лению обязанностей при подготовке и проведении общешкольных мероприятий, взаимодействия школы с другими воспитательными учреждениями.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8. Права членов Ученического Совета.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Ученический совет имеет право: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Проводить на территории школы собрания и иные мероприятия;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Размещать на территории школы информацию в отведенных для этого местах (на стенде ученического совета) и в школьных средствах информации (по согласов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нию с администрацией гимназии), получать время для выступлений своих предст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вителей на классных часах и родительских собраниях;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Направлять в администрацию школы письменные запросы, предложения;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Знакомиться с нормативными документами школы и их проектами и вносить к ним свои предложения;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Получать от администрации школы информацию по вопросам жизни школы;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Проводить встречи с директором школы и другими представителями администр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ции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Проводить среди учащихся опросы и референдумы;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Направлять своих представителей для работы в коллегиальных органах управления школой;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Организовывать работу общественных приёмных ученического совета, сбор пре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ложений учащихся, проводить открытые слушания, ставить вопрос о решении по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нятых школьниками проблем перед администрацией школы, другими органами и организациями;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Информировать учащихся гимназии и другие органы о принятых решениях;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Пользоваться организационной поддержкой должностных лиц гимназии, отвеча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щих за воспитательную работу, при подготовке и проведении мероприятий учен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ческого совета;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Вносить в администрацию школы предложения по совершенствованию учебно-воспитательного процесса школы;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Вносить в администрацию школы предложения о поощрении и наказании учащи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ся;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Создавать печатные органы (по согласованию с администрацией гимназии);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Устанавливать отношения и организовывать совместную деятельность с ученич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скими советами других учебных заведений;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Направлять представителей ученического совета на заседания органов управления гимназии (по согласованию с директором гимназии), рассматривающих вопросы о дисциплинарных проступках учащихся;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Использовать оргтехнику, средства связи и другое имущество школы по соглас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ванию с администрацией;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Вносить предложения в план воспитательной работы школы;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Представлять интересы учащихся в органах и организациях вне школы;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Участвовать в формировании составов школьных делегаций на мероприятиях ра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й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онного уровня и выше;</w:t>
      </w:r>
    </w:p>
    <w:p w:rsidR="004D0A3B" w:rsidRPr="004D0A3B" w:rsidRDefault="004D0A3B" w:rsidP="00DD3E1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Осуществлять иные полномочия в соответствии с законодательством и Уставом школы.</w:t>
      </w:r>
    </w:p>
    <w:p w:rsidR="004D0A3B" w:rsidRPr="004D0A3B" w:rsidRDefault="00FA7476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Статья 9. </w:t>
      </w:r>
      <w:r w:rsidR="004D0A3B" w:rsidRPr="004D0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Документация и отчетность Ученического Совета.</w:t>
      </w:r>
    </w:p>
    <w:p w:rsidR="004D0A3B" w:rsidRPr="004D0A3B" w:rsidRDefault="004D0A3B" w:rsidP="00DD3E1D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Заседания Совета протоколируются;</w:t>
      </w:r>
    </w:p>
    <w:p w:rsidR="004D0A3B" w:rsidRPr="004D0A3B" w:rsidRDefault="004D0A3B" w:rsidP="00DD3E1D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План работы Совета составляется на весь учебный год исходя из плана воспит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тельной работы гимназии;</w:t>
      </w:r>
    </w:p>
    <w:p w:rsidR="004D0A3B" w:rsidRPr="004D0A3B" w:rsidRDefault="004D0A3B" w:rsidP="00DD3E1D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Анализ деятельности Совета представляется заместителю директора по воспит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тельной работе в конце учебного года.</w:t>
      </w:r>
    </w:p>
    <w:p w:rsid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FA747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Глава 3. Формы прямого волеизъявления учащихся и другие формы осуществления ученического самоуправления.</w:t>
      </w:r>
    </w:p>
    <w:p w:rsidR="004D0A3B" w:rsidRPr="00FA7476" w:rsidRDefault="00FA7476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A747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Статья 10</w:t>
      </w:r>
      <w:r w:rsidR="004D0A3B" w:rsidRPr="00FA747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Ученический референдум.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вопросам школьного значения может проводиться ученический референдум. В нем вправе участ</w:t>
      </w:r>
      <w:r w:rsidR="00FA74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вовать все желающие ученики 5-9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классов.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Ученический референдум назначается </w:t>
      </w:r>
      <w:r w:rsidR="00FA74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УЧКОМОМ 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собственной инициативе или по требованию учащихся.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референдум могут выноситься вопросы общешкольного значения, за исключением в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просов, касающихся деятельности директора и администрации школы.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Решения, принятые на ученическом референдуме, нуждаются в утверждении администр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ции или органами ученического самоуправления и являются обязательными для исполн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ния всеми учащимися.</w:t>
      </w:r>
    </w:p>
    <w:p w:rsidR="004D0A3B" w:rsidRPr="004D0A3B" w:rsidRDefault="00FA7476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12</w:t>
      </w:r>
      <w:r w:rsidR="004D0A3B" w:rsidRPr="004D0A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.Классное собрание.</w:t>
      </w:r>
    </w:p>
    <w:p w:rsidR="004D0A3B" w:rsidRP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Ученическое самоуправление в классе осуществляется посредством классного собрания.</w:t>
      </w:r>
    </w:p>
    <w:p w:rsidR="004D0A3B" w:rsidRDefault="004D0A3B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D0A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Исполнительным органом является совет класса, во главе которого стоит командир класса и его заместитель.</w:t>
      </w:r>
    </w:p>
    <w:p w:rsidR="00F96DA9" w:rsidRPr="004D0A3B" w:rsidRDefault="00F96DA9" w:rsidP="00DD3E1D">
      <w:pPr>
        <w:shd w:val="clear" w:color="auto" w:fill="FFFFFF"/>
        <w:spacing w:before="30" w:after="3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5202E" w:rsidRPr="005D61F0" w:rsidRDefault="0065202E" w:rsidP="00DD3E1D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D61F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Области действия:</w:t>
      </w:r>
    </w:p>
    <w:p w:rsidR="0065202E" w:rsidRPr="005F58A5" w:rsidRDefault="00F96DA9" w:rsidP="00DD3E1D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color w:val="02020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    </w:t>
      </w:r>
      <w:r w:rsidR="00487FA6">
        <w:rPr>
          <w:rFonts w:ascii="Arial" w:eastAsia="Times New Roman" w:hAnsi="Arial" w:cs="Arial"/>
          <w:b/>
          <w:bCs/>
          <w:color w:val="020202"/>
          <w:sz w:val="21"/>
          <w:szCs w:val="21"/>
          <w:lang w:eastAsia="ru-RU"/>
        </w:rPr>
        <w:t xml:space="preserve"> </w:t>
      </w:r>
      <w:r w:rsidR="00F8362A">
        <w:rPr>
          <w:rFonts w:ascii="Arial" w:eastAsia="Times New Roman" w:hAnsi="Arial" w:cs="Arial"/>
          <w:b/>
          <w:bCs/>
          <w:color w:val="020202"/>
          <w:sz w:val="21"/>
          <w:szCs w:val="21"/>
          <w:lang w:eastAsia="ru-RU"/>
        </w:rPr>
        <w:t xml:space="preserve">      </w:t>
      </w:r>
      <w:r w:rsidR="00487FA6">
        <w:rPr>
          <w:rFonts w:ascii="Arial" w:eastAsia="Times New Roman" w:hAnsi="Arial" w:cs="Arial"/>
          <w:b/>
          <w:bCs/>
          <w:color w:val="020202"/>
          <w:sz w:val="21"/>
          <w:szCs w:val="21"/>
          <w:lang w:eastAsia="ru-RU"/>
        </w:rPr>
        <w:t xml:space="preserve"> </w:t>
      </w:r>
      <w:r w:rsidR="00F8362A">
        <w:rPr>
          <w:rFonts w:ascii="Arial" w:eastAsia="Times New Roman" w:hAnsi="Arial" w:cs="Arial"/>
          <w:b/>
          <w:bCs/>
          <w:color w:val="020202"/>
          <w:sz w:val="21"/>
          <w:szCs w:val="21"/>
          <w:lang w:eastAsia="ru-RU"/>
        </w:rPr>
        <w:t xml:space="preserve">            </w:t>
      </w:r>
      <w:r w:rsidR="0065202E" w:rsidRPr="005F58A5">
        <w:rPr>
          <w:rFonts w:ascii="Times New Roman" w:eastAsia="Times New Roman" w:hAnsi="Times New Roman" w:cs="Times New Roman"/>
          <w:b/>
          <w:bCs/>
          <w:color w:val="020202"/>
          <w:sz w:val="24"/>
          <w:szCs w:val="24"/>
          <w:lang w:eastAsia="ru-RU"/>
        </w:rPr>
        <w:t>Сектор  дисциплины и  порядка</w:t>
      </w:r>
    </w:p>
    <w:p w:rsidR="0065202E" w:rsidRPr="00F8362A" w:rsidRDefault="00F8362A" w:rsidP="00F8362A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color w:val="02020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20202"/>
          <w:sz w:val="24"/>
          <w:szCs w:val="24"/>
          <w:lang w:eastAsia="ru-RU"/>
        </w:rPr>
        <w:t xml:space="preserve">            </w:t>
      </w:r>
      <w:r w:rsidR="005D61F0" w:rsidRPr="00F8362A">
        <w:rPr>
          <w:rFonts w:ascii="Times New Roman" w:eastAsia="Times New Roman" w:hAnsi="Times New Roman" w:cs="Times New Roman"/>
          <w:bCs/>
          <w:color w:val="020202"/>
          <w:sz w:val="24"/>
          <w:szCs w:val="24"/>
          <w:lang w:eastAsia="ru-RU"/>
        </w:rPr>
        <w:t xml:space="preserve"> 1. </w:t>
      </w:r>
      <w:r w:rsidR="0065202E" w:rsidRPr="00F8362A">
        <w:rPr>
          <w:rFonts w:ascii="Times New Roman" w:eastAsia="Times New Roman" w:hAnsi="Times New Roman" w:cs="Times New Roman"/>
          <w:bCs/>
          <w:color w:val="020202"/>
          <w:sz w:val="24"/>
          <w:szCs w:val="24"/>
          <w:lang w:eastAsia="ru-RU"/>
        </w:rPr>
        <w:t>Организовывает учет посещаемости учебных занятий</w:t>
      </w:r>
    </w:p>
    <w:p w:rsidR="0065202E" w:rsidRPr="005F58A5" w:rsidRDefault="005D61F0" w:rsidP="00DD3E1D">
      <w:pPr>
        <w:pStyle w:val="a3"/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color w:val="020202"/>
          <w:sz w:val="24"/>
          <w:szCs w:val="24"/>
          <w:lang w:eastAsia="ru-RU"/>
        </w:rPr>
      </w:pPr>
      <w:r w:rsidRPr="005F58A5">
        <w:rPr>
          <w:rFonts w:ascii="Times New Roman" w:eastAsia="Times New Roman" w:hAnsi="Times New Roman" w:cs="Times New Roman"/>
          <w:bCs/>
          <w:color w:val="020202"/>
          <w:sz w:val="24"/>
          <w:szCs w:val="24"/>
          <w:lang w:eastAsia="ru-RU"/>
        </w:rPr>
        <w:t xml:space="preserve"> 2. </w:t>
      </w:r>
      <w:r w:rsidR="0065202E" w:rsidRPr="005F58A5">
        <w:rPr>
          <w:rFonts w:ascii="Times New Roman" w:eastAsia="Times New Roman" w:hAnsi="Times New Roman" w:cs="Times New Roman"/>
          <w:bCs/>
          <w:color w:val="020202"/>
          <w:sz w:val="24"/>
          <w:szCs w:val="24"/>
          <w:lang w:eastAsia="ru-RU"/>
        </w:rPr>
        <w:t>Борется с опозданиями на уроки</w:t>
      </w:r>
    </w:p>
    <w:p w:rsidR="0065202E" w:rsidRPr="005F58A5" w:rsidRDefault="005D61F0" w:rsidP="00DD3E1D">
      <w:pPr>
        <w:pStyle w:val="a3"/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color w:val="020202"/>
          <w:sz w:val="24"/>
          <w:szCs w:val="24"/>
          <w:lang w:eastAsia="ru-RU"/>
        </w:rPr>
      </w:pPr>
      <w:r w:rsidRPr="005F58A5">
        <w:rPr>
          <w:rFonts w:ascii="Times New Roman" w:eastAsia="Times New Roman" w:hAnsi="Times New Roman" w:cs="Times New Roman"/>
          <w:bCs/>
          <w:color w:val="020202"/>
          <w:sz w:val="24"/>
          <w:szCs w:val="24"/>
          <w:lang w:eastAsia="ru-RU"/>
        </w:rPr>
        <w:t xml:space="preserve"> 3. </w:t>
      </w:r>
      <w:r w:rsidR="002146A2">
        <w:rPr>
          <w:rFonts w:ascii="Times New Roman" w:eastAsia="Times New Roman" w:hAnsi="Times New Roman" w:cs="Times New Roman"/>
          <w:bCs/>
          <w:color w:val="020202"/>
          <w:sz w:val="24"/>
          <w:szCs w:val="24"/>
          <w:lang w:eastAsia="ru-RU"/>
        </w:rPr>
        <w:t>Контро</w:t>
      </w:r>
      <w:bookmarkStart w:id="0" w:name="_GoBack"/>
      <w:bookmarkEnd w:id="0"/>
      <w:r w:rsidR="0065202E" w:rsidRPr="005F58A5">
        <w:rPr>
          <w:rFonts w:ascii="Times New Roman" w:eastAsia="Times New Roman" w:hAnsi="Times New Roman" w:cs="Times New Roman"/>
          <w:bCs/>
          <w:color w:val="020202"/>
          <w:sz w:val="24"/>
          <w:szCs w:val="24"/>
          <w:lang w:eastAsia="ru-RU"/>
        </w:rPr>
        <w:t>лирует выполнение учащимися режима дня</w:t>
      </w:r>
    </w:p>
    <w:p w:rsidR="0065202E" w:rsidRPr="005F58A5" w:rsidRDefault="005D61F0" w:rsidP="00DD3E1D">
      <w:pPr>
        <w:pStyle w:val="a3"/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</w:pPr>
      <w:r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 xml:space="preserve"> 4.  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Разрабатывает и реализует проект «Лучший класс». </w:t>
      </w:r>
    </w:p>
    <w:p w:rsidR="0065202E" w:rsidRPr="005F58A5" w:rsidRDefault="005D61F0" w:rsidP="00DD3E1D">
      <w:pPr>
        <w:pStyle w:val="a3"/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</w:pPr>
      <w:r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 xml:space="preserve"> 5.  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Регулирует и корректирует отношений в школьной жизни, с данной целью с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о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трудничает с психологической службой школы.</w:t>
      </w:r>
    </w:p>
    <w:p w:rsidR="0065202E" w:rsidRPr="005F58A5" w:rsidRDefault="005D61F0" w:rsidP="00DD3E1D">
      <w:pPr>
        <w:pStyle w:val="a3"/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5A5A5A"/>
          <w:sz w:val="24"/>
          <w:szCs w:val="24"/>
          <w:lang w:eastAsia="ru-RU"/>
        </w:rPr>
      </w:pPr>
      <w:r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 xml:space="preserve"> 6.  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Участвует в ра</w:t>
      </w:r>
      <w:r w:rsidR="00F8362A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зрешении конфликтных ситуаций.</w:t>
      </w:r>
      <w:r w:rsidR="00F8362A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</w:r>
      <w:r w:rsidR="00487FA6" w:rsidRPr="005F58A5">
        <w:rPr>
          <w:rFonts w:ascii="Times New Roman" w:eastAsia="Times New Roman" w:hAnsi="Times New Roman" w:cs="Times New Roman"/>
          <w:b/>
          <w:bCs/>
          <w:color w:val="020202"/>
          <w:sz w:val="24"/>
          <w:szCs w:val="24"/>
          <w:lang w:eastAsia="ru-RU"/>
        </w:rPr>
        <w:t xml:space="preserve"> </w:t>
      </w:r>
      <w:r w:rsidR="00F8362A">
        <w:rPr>
          <w:rFonts w:ascii="Times New Roman" w:eastAsia="Times New Roman" w:hAnsi="Times New Roman" w:cs="Times New Roman"/>
          <w:b/>
          <w:bCs/>
          <w:color w:val="020202"/>
          <w:sz w:val="24"/>
          <w:szCs w:val="24"/>
          <w:lang w:eastAsia="ru-RU"/>
        </w:rPr>
        <w:t xml:space="preserve">          </w:t>
      </w:r>
      <w:r w:rsidR="00487FA6" w:rsidRPr="005F58A5">
        <w:rPr>
          <w:rFonts w:ascii="Times New Roman" w:eastAsia="Times New Roman" w:hAnsi="Times New Roman" w:cs="Times New Roman"/>
          <w:b/>
          <w:bCs/>
          <w:color w:val="020202"/>
          <w:sz w:val="24"/>
          <w:szCs w:val="24"/>
          <w:lang w:eastAsia="ru-RU"/>
        </w:rPr>
        <w:t xml:space="preserve"> Культмассовый </w:t>
      </w:r>
      <w:r w:rsidR="0065202E" w:rsidRPr="005F58A5">
        <w:rPr>
          <w:rFonts w:ascii="Times New Roman" w:eastAsia="Times New Roman" w:hAnsi="Times New Roman" w:cs="Times New Roman"/>
          <w:b/>
          <w:bCs/>
          <w:color w:val="020202"/>
          <w:sz w:val="24"/>
          <w:szCs w:val="24"/>
          <w:lang w:eastAsia="ru-RU"/>
        </w:rPr>
        <w:t xml:space="preserve"> </w:t>
      </w:r>
      <w:r w:rsidR="00487FA6" w:rsidRPr="005F58A5">
        <w:rPr>
          <w:rFonts w:ascii="Times New Roman" w:eastAsia="Times New Roman" w:hAnsi="Times New Roman" w:cs="Times New Roman"/>
          <w:b/>
          <w:bCs/>
          <w:color w:val="020202"/>
          <w:sz w:val="24"/>
          <w:szCs w:val="24"/>
          <w:lang w:eastAsia="ru-RU"/>
        </w:rPr>
        <w:t>сектор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1.Организация конкурсов: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а)</w:t>
      </w:r>
      <w:proofErr w:type="gramStart"/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.р</w:t>
      </w:r>
      <w:proofErr w:type="gramEnd"/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азработка сценариев;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lastRenderedPageBreak/>
        <w:t>б).работа с учениками;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в).грамотный подбор жюри;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г).поощрение победителей;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д).подготовка места проведения.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2.Организация и проведение викторин и интеллектуальных конкурсов: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а).разработка положений конкурсов и викторин;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б).информирование о конкурсах и викторинах;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в)</w:t>
      </w:r>
      <w:proofErr w:type="gramStart"/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.п</w:t>
      </w:r>
      <w:proofErr w:type="gramEnd"/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оощрение победителей.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3.Организация и подготовка команд и участников к районным, городским конку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р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сам, фестивалям и т.д.;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4.Организация и проведение общешкольных праздников и мероприятий;</w:t>
      </w:r>
      <w:r w:rsidR="00F8362A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</w:r>
      <w:r w:rsidR="00F8362A">
        <w:rPr>
          <w:rFonts w:ascii="Times New Roman" w:eastAsia="Times New Roman" w:hAnsi="Times New Roman" w:cs="Times New Roman"/>
          <w:b/>
          <w:bCs/>
          <w:color w:val="020202"/>
          <w:sz w:val="24"/>
          <w:szCs w:val="24"/>
          <w:lang w:eastAsia="ru-RU"/>
        </w:rPr>
        <w:t xml:space="preserve">            </w:t>
      </w:r>
      <w:r w:rsidR="00C0695C" w:rsidRPr="005F58A5">
        <w:rPr>
          <w:rFonts w:ascii="Times New Roman" w:eastAsia="Times New Roman" w:hAnsi="Times New Roman" w:cs="Times New Roman"/>
          <w:b/>
          <w:bCs/>
          <w:color w:val="020202"/>
          <w:sz w:val="24"/>
          <w:szCs w:val="24"/>
          <w:lang w:eastAsia="ru-RU"/>
        </w:rPr>
        <w:t> Учебный сектор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1.Помощь педагогическому составу в организации и проведении тематических недель (по предметам);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2. С</w:t>
      </w:r>
      <w:r w:rsidR="00F8362A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ледит за успеваемостью класса.</w:t>
      </w:r>
      <w:r w:rsidR="00F8362A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</w:r>
      <w:r w:rsidR="00F8362A">
        <w:rPr>
          <w:rFonts w:ascii="Times New Roman" w:eastAsia="Times New Roman" w:hAnsi="Times New Roman" w:cs="Times New Roman"/>
          <w:b/>
          <w:bCs/>
          <w:color w:val="020202"/>
          <w:sz w:val="24"/>
          <w:szCs w:val="24"/>
          <w:lang w:eastAsia="ru-RU"/>
        </w:rPr>
        <w:t xml:space="preserve">             </w:t>
      </w:r>
      <w:r w:rsidR="00C0695C" w:rsidRPr="005F58A5">
        <w:rPr>
          <w:rFonts w:ascii="Times New Roman" w:eastAsia="Times New Roman" w:hAnsi="Times New Roman" w:cs="Times New Roman"/>
          <w:b/>
          <w:bCs/>
          <w:color w:val="020202"/>
          <w:sz w:val="24"/>
          <w:szCs w:val="24"/>
          <w:lang w:eastAsia="ru-RU"/>
        </w:rPr>
        <w:t>Сектор</w:t>
      </w:r>
      <w:r w:rsidR="0065202E" w:rsidRPr="005F58A5">
        <w:rPr>
          <w:rFonts w:ascii="Times New Roman" w:eastAsia="Times New Roman" w:hAnsi="Times New Roman" w:cs="Times New Roman"/>
          <w:b/>
          <w:bCs/>
          <w:color w:val="020202"/>
          <w:sz w:val="24"/>
          <w:szCs w:val="24"/>
          <w:lang w:eastAsia="ru-RU"/>
        </w:rPr>
        <w:t> здоровья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1.Следит за санитарным состоянием школьных помещений;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2.Следит за внешним видом учащихся;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3.Контролирует выполнение санитарно-гигиенических норм при посещении стол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о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вой;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4.Занимается просветительской деятельн</w:t>
      </w:r>
      <w:r w:rsidR="00F8362A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остью с целью пропаганды ЗОЖ;</w:t>
      </w:r>
      <w:r w:rsidR="00F8362A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</w:r>
      <w:r w:rsidR="00F8362A">
        <w:rPr>
          <w:rFonts w:ascii="Times New Roman" w:eastAsia="Times New Roman" w:hAnsi="Times New Roman" w:cs="Times New Roman"/>
          <w:b/>
          <w:bCs/>
          <w:color w:val="020202"/>
          <w:sz w:val="24"/>
          <w:szCs w:val="24"/>
          <w:lang w:eastAsia="ru-RU"/>
        </w:rPr>
        <w:t xml:space="preserve">            </w:t>
      </w:r>
      <w:r w:rsidR="00495E2D" w:rsidRPr="005F58A5">
        <w:rPr>
          <w:rFonts w:ascii="Times New Roman" w:eastAsia="Times New Roman" w:hAnsi="Times New Roman" w:cs="Times New Roman"/>
          <w:b/>
          <w:bCs/>
          <w:color w:val="020202"/>
          <w:sz w:val="24"/>
          <w:szCs w:val="24"/>
          <w:lang w:eastAsia="ru-RU"/>
        </w:rPr>
        <w:t>С</w:t>
      </w:r>
      <w:r w:rsidR="00C0695C" w:rsidRPr="005F58A5">
        <w:rPr>
          <w:rFonts w:ascii="Times New Roman" w:eastAsia="Times New Roman" w:hAnsi="Times New Roman" w:cs="Times New Roman"/>
          <w:b/>
          <w:bCs/>
          <w:color w:val="020202"/>
          <w:sz w:val="24"/>
          <w:szCs w:val="24"/>
          <w:lang w:eastAsia="ru-RU"/>
        </w:rPr>
        <w:t>ектор редколлегия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1.Выпуск школьной газеты;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 xml:space="preserve">2.Организация и проведение конкурсов рисунков, плакатов на различные </w:t>
      </w:r>
      <w:r w:rsidR="00537B0A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темы;</w:t>
      </w:r>
      <w:r w:rsidR="00537B0A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3. П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роведение соц. опросов;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4. Сбор информации и составление заметок для школьного сайта.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5.Оформление школы к различ</w:t>
      </w:r>
      <w:r w:rsidR="00F8362A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ным мероприятиям и праздникам.</w:t>
      </w:r>
      <w:r w:rsidR="00F8362A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 xml:space="preserve">              </w:t>
      </w:r>
      <w:r w:rsidR="0065202E" w:rsidRPr="005F58A5">
        <w:rPr>
          <w:rFonts w:ascii="Times New Roman" w:eastAsia="Times New Roman" w:hAnsi="Times New Roman" w:cs="Times New Roman"/>
          <w:b/>
          <w:bCs/>
          <w:color w:val="020202"/>
          <w:sz w:val="24"/>
          <w:szCs w:val="24"/>
          <w:lang w:eastAsia="ru-RU"/>
        </w:rPr>
        <w:t>Секция физкультуры и спорта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1.Организация различных спортивных мероприятий, Дней здоровья;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2.Ведёт учёт спортивных достижений учащихся;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3.Организация туристических походов и экскурсий;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 xml:space="preserve">4.Организация </w:t>
      </w:r>
      <w:proofErr w:type="spellStart"/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>внутришкольных</w:t>
      </w:r>
      <w:proofErr w:type="spellEnd"/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t xml:space="preserve"> соревнований по различным видам спорта;</w:t>
      </w:r>
      <w:r w:rsidR="0065202E" w:rsidRPr="005F58A5">
        <w:rPr>
          <w:rFonts w:ascii="Times New Roman" w:eastAsia="Times New Roman" w:hAnsi="Times New Roman" w:cs="Times New Roman"/>
          <w:color w:val="020202"/>
          <w:sz w:val="24"/>
          <w:szCs w:val="24"/>
          <w:lang w:eastAsia="ru-RU"/>
        </w:rPr>
        <w:br/>
        <w:t>5.Организация проведения физкультминуток и подвижных перемен.</w:t>
      </w:r>
    </w:p>
    <w:p w:rsidR="00761D35" w:rsidRPr="005F58A5" w:rsidRDefault="00761D35">
      <w:pPr>
        <w:rPr>
          <w:rFonts w:ascii="Times New Roman" w:hAnsi="Times New Roman" w:cs="Times New Roman"/>
          <w:sz w:val="24"/>
          <w:szCs w:val="24"/>
        </w:rPr>
      </w:pPr>
    </w:p>
    <w:sectPr w:rsidR="00761D35" w:rsidRPr="005F58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C33B14"/>
    <w:multiLevelType w:val="multilevel"/>
    <w:tmpl w:val="80280A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31F34A7"/>
    <w:multiLevelType w:val="multilevel"/>
    <w:tmpl w:val="36F606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62E0666"/>
    <w:multiLevelType w:val="multilevel"/>
    <w:tmpl w:val="4EF21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1387A46"/>
    <w:multiLevelType w:val="hybridMultilevel"/>
    <w:tmpl w:val="5942D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3B3B31"/>
    <w:multiLevelType w:val="multilevel"/>
    <w:tmpl w:val="E94EFE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13A5F03"/>
    <w:multiLevelType w:val="multilevel"/>
    <w:tmpl w:val="88584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DBE0A07"/>
    <w:multiLevelType w:val="multilevel"/>
    <w:tmpl w:val="A61CF4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F3C5126"/>
    <w:multiLevelType w:val="hybridMultilevel"/>
    <w:tmpl w:val="B29476C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69EB382F"/>
    <w:multiLevelType w:val="hybridMultilevel"/>
    <w:tmpl w:val="582047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5"/>
  </w:num>
  <w:num w:numId="5">
    <w:abstractNumId w:val="4"/>
  </w:num>
  <w:num w:numId="6">
    <w:abstractNumId w:val="2"/>
  </w:num>
  <w:num w:numId="7">
    <w:abstractNumId w:val="7"/>
  </w:num>
  <w:num w:numId="8">
    <w:abstractNumId w:val="8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A3B"/>
    <w:rsid w:val="002146A2"/>
    <w:rsid w:val="002D38B0"/>
    <w:rsid w:val="003E722F"/>
    <w:rsid w:val="00487FA6"/>
    <w:rsid w:val="00495E2D"/>
    <w:rsid w:val="004D0A3B"/>
    <w:rsid w:val="00501934"/>
    <w:rsid w:val="00537B0A"/>
    <w:rsid w:val="005D61F0"/>
    <w:rsid w:val="005F58A5"/>
    <w:rsid w:val="0065202E"/>
    <w:rsid w:val="006D0451"/>
    <w:rsid w:val="00761D35"/>
    <w:rsid w:val="009550C5"/>
    <w:rsid w:val="00970B0F"/>
    <w:rsid w:val="00AC0B20"/>
    <w:rsid w:val="00C0695C"/>
    <w:rsid w:val="00DD3E1D"/>
    <w:rsid w:val="00E4392C"/>
    <w:rsid w:val="00EA19C5"/>
    <w:rsid w:val="00EE799D"/>
    <w:rsid w:val="00F8362A"/>
    <w:rsid w:val="00F96DA9"/>
    <w:rsid w:val="00FA7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A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79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A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79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7</Pages>
  <Words>1856</Words>
  <Characters>10584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21</cp:revision>
  <dcterms:created xsi:type="dcterms:W3CDTF">2020-10-15T08:53:00Z</dcterms:created>
  <dcterms:modified xsi:type="dcterms:W3CDTF">2021-02-12T08:01:00Z</dcterms:modified>
</cp:coreProperties>
</file>